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3FA8" w14:textId="77777777" w:rsidR="00756B3A" w:rsidRDefault="00756B3A">
      <w:pPr>
        <w:rPr>
          <w:rFonts w:hint="eastAsia"/>
        </w:rPr>
      </w:pPr>
      <w:r>
        <w:rPr>
          <w:rFonts w:hint="eastAsia"/>
        </w:rPr>
        <w:t>zha ji</w:t>
      </w:r>
    </w:p>
    <w:p w14:paraId="722C1AA4" w14:textId="77777777" w:rsidR="00756B3A" w:rsidRDefault="00756B3A">
      <w:pPr>
        <w:rPr>
          <w:rFonts w:hint="eastAsia"/>
        </w:rPr>
      </w:pPr>
      <w:r>
        <w:rPr>
          <w:rFonts w:hint="eastAsia"/>
        </w:rPr>
        <w:t>炸鸡，作为中华美食中备受欢迎的一道菜肴，以其外酥里嫩的口感和独特的风味赢得了无数食客的喜爱。这道菜的历史可以追溯到古代，经过不断的演变和发展，如今已经成为了家庭餐桌上的常客，也是各大餐馆和快餐店的热销菜品。</w:t>
      </w:r>
    </w:p>
    <w:p w14:paraId="23DD6DC5" w14:textId="77777777" w:rsidR="00756B3A" w:rsidRDefault="00756B3A">
      <w:pPr>
        <w:rPr>
          <w:rFonts w:hint="eastAsia"/>
        </w:rPr>
      </w:pPr>
    </w:p>
    <w:p w14:paraId="359E859B" w14:textId="77777777" w:rsidR="00756B3A" w:rsidRDefault="00756B3A">
      <w:pPr>
        <w:rPr>
          <w:rFonts w:hint="eastAsia"/>
        </w:rPr>
      </w:pPr>
    </w:p>
    <w:p w14:paraId="2CF2F548" w14:textId="77777777" w:rsidR="00756B3A" w:rsidRDefault="00756B3A">
      <w:pPr>
        <w:rPr>
          <w:rFonts w:hint="eastAsia"/>
        </w:rPr>
      </w:pPr>
      <w:r>
        <w:rPr>
          <w:rFonts w:hint="eastAsia"/>
        </w:rPr>
        <w:t>zhi zuo fang fa</w:t>
      </w:r>
    </w:p>
    <w:p w14:paraId="1B024BDD" w14:textId="77777777" w:rsidR="00756B3A" w:rsidRDefault="00756B3A">
      <w:pPr>
        <w:rPr>
          <w:rFonts w:hint="eastAsia"/>
        </w:rPr>
      </w:pPr>
      <w:r>
        <w:rPr>
          <w:rFonts w:hint="eastAsia"/>
        </w:rPr>
        <w:t>炸鸡的制作方法多种多样，不同的地区有着各自独特的做法。首先需要将鸡肉切成适当大小的块状，然后用盐、胡椒粉、料酒等调料进行腌制，使其更加入味。接下来，将腌制好的鸡肉裹上一层薄薄的面粉或者淀粉，这样可以使炸出来的鸡肉更加酥脆。将裹好粉的鸡肉放入热油中炸至金黄色即可。</w:t>
      </w:r>
    </w:p>
    <w:p w14:paraId="243FEC29" w14:textId="77777777" w:rsidR="00756B3A" w:rsidRDefault="00756B3A">
      <w:pPr>
        <w:rPr>
          <w:rFonts w:hint="eastAsia"/>
        </w:rPr>
      </w:pPr>
    </w:p>
    <w:p w14:paraId="78CEADEA" w14:textId="77777777" w:rsidR="00756B3A" w:rsidRDefault="00756B3A">
      <w:pPr>
        <w:rPr>
          <w:rFonts w:hint="eastAsia"/>
        </w:rPr>
      </w:pPr>
    </w:p>
    <w:p w14:paraId="1DDCB04D" w14:textId="77777777" w:rsidR="00756B3A" w:rsidRDefault="00756B3A">
      <w:pPr>
        <w:rPr>
          <w:rFonts w:hint="eastAsia"/>
        </w:rPr>
      </w:pPr>
      <w:r>
        <w:rPr>
          <w:rFonts w:hint="eastAsia"/>
        </w:rPr>
        <w:t>feng wei te dian</w:t>
      </w:r>
    </w:p>
    <w:p w14:paraId="3BFF88A6" w14:textId="77777777" w:rsidR="00756B3A" w:rsidRDefault="00756B3A">
      <w:pPr>
        <w:rPr>
          <w:rFonts w:hint="eastAsia"/>
        </w:rPr>
      </w:pPr>
      <w:r>
        <w:rPr>
          <w:rFonts w:hint="eastAsia"/>
        </w:rPr>
        <w:t>炸鸡之所以受到人们的喜爱，不仅仅是因为它的美味，更因为它所具有的独特风味。外皮酥脆，内肉鲜嫩多汁，一口咬下去，香脆的声音伴随着肉汁的释放，让人回味无穷。炸鸡还可以根据个人口味添加不同的调料，如辣椒粉、孜然粉等，使得其风味更加丰富多样。</w:t>
      </w:r>
    </w:p>
    <w:p w14:paraId="4B5BA366" w14:textId="77777777" w:rsidR="00756B3A" w:rsidRDefault="00756B3A">
      <w:pPr>
        <w:rPr>
          <w:rFonts w:hint="eastAsia"/>
        </w:rPr>
      </w:pPr>
    </w:p>
    <w:p w14:paraId="11DA0B10" w14:textId="77777777" w:rsidR="00756B3A" w:rsidRDefault="00756B3A">
      <w:pPr>
        <w:rPr>
          <w:rFonts w:hint="eastAsia"/>
        </w:rPr>
      </w:pPr>
    </w:p>
    <w:p w14:paraId="62A3E925" w14:textId="77777777" w:rsidR="00756B3A" w:rsidRDefault="00756B3A">
      <w:pPr>
        <w:rPr>
          <w:rFonts w:hint="eastAsia"/>
        </w:rPr>
      </w:pPr>
      <w:r>
        <w:rPr>
          <w:rFonts w:hint="eastAsia"/>
        </w:rPr>
        <w:t>jian kang yi yi</w:t>
      </w:r>
    </w:p>
    <w:p w14:paraId="480398CA" w14:textId="77777777" w:rsidR="00756B3A" w:rsidRDefault="00756B3A">
      <w:pPr>
        <w:rPr>
          <w:rFonts w:hint="eastAsia"/>
        </w:rPr>
      </w:pPr>
      <w:r>
        <w:rPr>
          <w:rFonts w:hint="eastAsia"/>
        </w:rPr>
        <w:t>虽然炸鸡的味道十分诱人，但是在享用的同时也要注意适量，因为过多食用油炸食品可能会对健康造成不利影响。为了减少油脂的摄入量，可以在家中自己动手制作，选择较为健康的植物油，并且控制好油温，避免食物过度油炸产生有害物质。</w:t>
      </w:r>
    </w:p>
    <w:p w14:paraId="7CE21AAA" w14:textId="77777777" w:rsidR="00756B3A" w:rsidRDefault="00756B3A">
      <w:pPr>
        <w:rPr>
          <w:rFonts w:hint="eastAsia"/>
        </w:rPr>
      </w:pPr>
    </w:p>
    <w:p w14:paraId="0FA904CE" w14:textId="77777777" w:rsidR="00756B3A" w:rsidRDefault="00756B3A">
      <w:pPr>
        <w:rPr>
          <w:rFonts w:hint="eastAsia"/>
        </w:rPr>
      </w:pPr>
    </w:p>
    <w:p w14:paraId="03C1FFE6" w14:textId="77777777" w:rsidR="00756B3A" w:rsidRDefault="00756B3A">
      <w:pPr>
        <w:rPr>
          <w:rFonts w:hint="eastAsia"/>
        </w:rPr>
      </w:pPr>
      <w:r>
        <w:rPr>
          <w:rFonts w:hint="eastAsia"/>
        </w:rPr>
        <w:t>jie shao yu jian yi</w:t>
      </w:r>
    </w:p>
    <w:p w14:paraId="6957B861" w14:textId="77777777" w:rsidR="00756B3A" w:rsidRDefault="00756B3A">
      <w:pPr>
        <w:rPr>
          <w:rFonts w:hint="eastAsia"/>
        </w:rPr>
      </w:pPr>
      <w:r>
        <w:rPr>
          <w:rFonts w:hint="eastAsia"/>
        </w:rPr>
        <w:t>无论是朋友聚会还是家庭聚餐，炸鸡都是一道不可或缺的经典佳肴。它不仅能够满足人们对美食的需求，还能增进彼此之间的情感交流。下次当你想要给家人或朋友一个惊喜时，不妨尝试亲手做一份美味的炸鸡吧！相信这份用心准备的食物定能为大家带来满满的幸福感。</w:t>
      </w:r>
    </w:p>
    <w:p w14:paraId="465AD534" w14:textId="77777777" w:rsidR="00756B3A" w:rsidRDefault="00756B3A">
      <w:pPr>
        <w:rPr>
          <w:rFonts w:hint="eastAsia"/>
        </w:rPr>
      </w:pPr>
    </w:p>
    <w:p w14:paraId="39FD03D2" w14:textId="77777777" w:rsidR="00756B3A" w:rsidRDefault="00756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525C3" w14:textId="25B20881" w:rsidR="008E0C42" w:rsidRDefault="008E0C42"/>
    <w:sectPr w:rsidR="008E0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42"/>
    <w:rsid w:val="00277131"/>
    <w:rsid w:val="00756B3A"/>
    <w:rsid w:val="008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F4D23-8D9C-4F3F-887A-59A665D6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